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telekomunikacji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- 18;
Godziny ćwiczeń - 9;
Zapoznanie się ze wskazaną literaturą - 41;
Konsultacje - 2;
Przygotowanie do kolokwium - 50;
Razem 120 godz.  ↔ 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- 18;
Godziny ćwiczeń - 9;
Konsultacje - 2;
Razem 29 godz.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systemów łączności w transporcie.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limitu; ćwiczenia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 z zakresu identyfikacji źródeł sygnału, jego przetwarzania, transmisji w systemach telekomunikacyjnych. Zrozumienie działania wybranych rozwiązań w zakresie przetwarzania i przesyłania informacji.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Model systemu komunikacyjnego. Źródła wiadomości. Reprezentacja czasowo–częstotliwościowa sygnałów telekomunikacyjnych jako sygnałów ciągłych i cyfrowych. Kodowanie kanałowe, kody blokowe i kody splotowe. Zysk kodowy. Rodzaje mediów transmisyjnych. Wybrane zagadnienia teorii informacji: przepływność binarna, entropia informacji, twierdzenie Shannona, stopa błędów. Metody przetwarzania sygnałów mowy i wizji. Kompresja bezstratna i stratna sygnałów. Przykłady standardów kompresji: MJPEG, MPEG-1, MPEG-2, MPEG-4. Modulacja i demodulacja sygnałów. Klasyfikacja modulacji. Modulacja kodowo – impulsowa PCM, modulacja z sygnałami szerokopasmowymi o widmie rozproszonym. Metody zwielokrotniania kanałów: metoda zwielokrotniana czasowego TDM, częstotliwościowego FDM, falowego WDM i kodowego CDM. Istota i rodzaje transmisji informacji asynchronicznej i synchronicznej. Transmisja szeregowa i równoległa oraz sposoby przesyłania informacji. Zabezpieczanie transmisji sygnałów telekomunikacyjnych.
Ćwiczenia: Obliczanie, szacowanie i ocena wybranych parametrów sygnałów telekomunikacyjnych. Wyznaczanie podstawowych parametrów współczesnych mediów transmisyjnych. Analiza metod przetwarzania sygnałów telekomunikacyjnych i wyznaczanie wymagań dotyczących parametrów transmisyjnych – przepływność, szerokość pasma. Określanie stopy błędów w systemach transmisji sygnałów telekomunikacyjnych.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
ocena podsumowująca: kolokwium pisemne zawierające od 4 do 6 pytań dotyczących zagadnień teoretycznych.
Ćwiczenia: ocena formująca: 1 lub 2 kartkówki dotyczące umiejętności rozwiązywania wybranych problemów obliczeniowych;  
ocena podsumowująca: kolokwium zawierające 3 zagadnienia obliczeniowe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Baran Z., Podstawy transmisji danych, Wydawnictwa Komunikacji Łączności, Warszawa 1982;
2. Dąbrowski A., Dymarski P.: Podstawy transmisji cyfrowej, Ofic.Wyd.Pol.War., Warszawa1999;
Literatura uzupełniająca:
1. Drozdek A.: Wprowadzenie do kompresji danych. WNT, 2007;
2. Fryśkowski B., Grzejszczyk E.: Systemy transmisji danych. WKŁ, Warszawa 2010;
3. Gotfryd M.: Podstawy telekomunikacji 4. Telekomunikacja analogowa i cyfrowa. Ofic. Wyd. Politechniki Rzeszowskiej, Rzeszów 2010;
4. Gregg W. D., Podstawy telekomunikacji analogowej i cyfrowej. WNT, Warszawa 1983;
5. Haykin S.: Systemy telekomunikacyjne t. I, t. II. Warszawa 2002;
6. Jajszczyk A: Wstęp do telekomutacji Wydanie 4. Wydawnictwo WNT, Warszawa 2009;
7. Kabaciński W, Żal M.- Sieci telekomunikacyjne. Wydawnictwo WKiŁ, Warszawa 2008;
8. Katulski R.J: Propagacja fal radiowych w telekomunikacji bezprzewodowej. Wydawnictwo WKiŁ, Warszawa 2010;
9. Kula S.: Systemy i sieci dostępowe xDSL. Wydawnictwo WKiŁ, Warszawa 2009;
10. Kula S.: Systemy teletransmisyjne. WKŁ, Warszawa 2004;
11. Kurytnik I, Karpiński M, Bezprzewodowa transmisja informacji. Wydawnictwo PAK, 2008;
12. Simmonds A., Wprowadzenie do transmisji danych. WKŁ, Warszawa 1997;
13. Smyczek J.: Systemy transmisji informacji. Tom 1. Teoria sygnałów, modulacje analogowe. Wydawnictwo Uczelniane Politechniki Koszalińskiej, Koszalin 2004;
14. Sutton R. J.: Bezpieczeństwo telekomunikacji. Wydawnictwo WKiŁ, Warszawa 2004;
15. Szabatin J.: Podstawy teorii sygnałów. WKŁ, Warszawa 2007;
16. Wesołowski K.: Podstawy cyfrowych systemów telekomunikacyjnych. Warszawa 2003;
17. Wesołowski K.: Systemy radiokomunikacji ruchomej. WKŁ.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 : </w:t>
      </w:r>
    </w:p>
    <w:p>
      <w:pPr/>
      <w:r>
        <w:rPr/>
        <w:t xml:space="preserve">Posiada wiedzę teoretyczną dotyczącą właściwości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wielkości (parametry) charakteryzujące analogowe i cyfrowe systemy telekomunikacyjne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zależności matematyczne opisujące parametry sygnałów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Rozumie procesy zachodzące w analogowych  i cyfrowych układach przetwarzania i transmisji informacji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zastosowanie elementów i układów przetwarzania i transmisji informacji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W_06: </w:t>
      </w:r>
    </w:p>
    <w:p>
      <w:pPr/>
      <w:r>
        <w:rPr/>
        <w:t xml:space="preserve">Zna podstawowe metod i techniki przetwarzania i transmisji informacji stosowane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posługiwać się technikami informatycznymi w zakresie oceny wybranych parametrów sygnałów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wykorzystywać do formułowania  i rozwiązywania zadań w zakresie oceny wybranych parametrów sygnałów telekomunikacyjnych odpowiednie metody analityczne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wymagane jest udzielenie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2026-10-03T19:46:04+02:00</dcterms:created>
  <dcterms:modified xsi:type="dcterms:W3CDTF">2026-10-03T19:46:04+02:00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