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prezentacji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Bohdan Macukow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obecność na wykładach – 6 h
2.	obecność na ćwiczeniach – 24 h
3.	przygotowanie do ćwiczeń – 10 h
4.	przygotowanie prezentacji – 10 h
5.	napisanie 6 stronicowego raportu z prezentacji – 5 h
Razem nakład pracy studenta 55 h =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6 h
2.	obecność na ćwiczeniach – 24 h
Razem 30 h, co odpowiada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ćwiczeniach – 24 h
2.	przygotowanie do ćwiczeń – 10 h
3.	przygotowanie prezentacji – 10 h
4.	napisanie 6 stronicowego raportu z prezentacji – 5 h
Razem 24+10+10+5 = 49 h, co odpowiada 2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Programowanie, Power Point (lub równoważny)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wykształcenie u studentów umiejętności poprawnego i sprawnego porozumiewania się w języku techniki, a w szczególności:
•	umiejętności tworzenia dokumentów technicznych (opracowań, raportów, dokumentacji technicznej, instrukcji obsługi, materiałów informacyjnych, opinii, sprawozdań, dokumentacji programowej, itp.)
•	umiejętności publicznej prezentacji treści związanych z wykonywaniem zawodu inżyniera (wykłady, seminaria, referaty) z wykorzystaniem odpowiednich środków technicznych i nowoczesnych pomocy wizualnych.
 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zajęć (wykład i ćwiczenie) obejmuje dwa podstawowe zagadnienia: tworzenie dokumentów i przygotowanie prezentacji mówionej. W ramach tego omawiane są m.in. następujące zagadnienia: planowanie procesu przygotowania dokumentu, tworzenie tekstu, elementy graficzne, formatowanie dokumentu, sprawdzanie i poprawianie dokumentu, zasady prezentacji mówionej, przygotowanie prezentacji, środki techniczne i ich wykorzystanie, sposób prezentacji.
Realizacja przedmiotu:
Przedmiot składa się z kilkugodzinnego wykładu wprowadzającego oraz części seminaryjno-projektowej, podczas której studenci przygotowują dwa indywidualne projekty.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 części teoretycznej studenci w kilkuosobowych zespołach przygotowują 2 prezentacje na zadany temat wraz z przygotowaniem odpowiednich materiałów. Do każdej prezentacji przygotowywany jest ok. 6 stronicowy raport wg zadanych parametrów. Studenci uczą się także zasad prawidłowego oceniania.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Tim Hindle Sztuka prezentacji, Wiedza i Życie 2000
Peter Kenny Panie Przewodniczący, Panie, Panowie...,  OWPWr, Wocław 1995.
Anthony Jay, Ros Jay Skuteczna prezentacja, Zysk i S-ka Poznań 2001
Ewa Brzezińska Komunikacja Społeczna, Uniw. Łódzki, Łódź 1997
http://www.mini.pw.edu.pl/~macukow/pl/dydaktyka.html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www.mini.pw.edu.pl/~macukow/dydaktyka.html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TP_U01: </w:t>
      </w:r>
    </w:p>
    <w:p>
      <w:pPr/>
      <w:r>
        <w:rPr/>
        <w:t xml:space="preserve">Potrafi wykorzystać odpowiednie oprogramowanie do przygotowania prezentacji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ćwiczeniach, wygłoszenie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TP_U02: </w:t>
      </w:r>
    </w:p>
    <w:p>
      <w:pPr/>
      <w:r>
        <w:rPr/>
        <w:t xml:space="preserve">Umiejętność wygłoszenia seminarium oraz krytycznej oceny referatów wygłoszonych przez inne osoby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ćwiczeniach, wygłoszenie seminarium, wypełnienie druku oceny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K_U06,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T1A_U04, T1A_U06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TP_K01: </w:t>
      </w:r>
    </w:p>
    <w:p>
      <w:pPr/>
      <w:r>
        <w:rPr/>
        <w:t xml:space="preserve">Potrafi przygotować prezentację zarówno z tematyki związanej z informatyką jak i z nią niezwiązanej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 udział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2026-09-12T00:37:20+02:00</dcterms:created>
  <dcterms:modified xsi:type="dcterms:W3CDTF">2026-09-12T00:37:20+02:00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