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-- udział w wykładach: 15 x 2 godz.  = 30 godz.
 -- przygotowanie do wykładów (przejrzenie notatek): 15 x 30 min. = 7.5 godz.
 -- udział w konsultacjach w semestrze (przy założeniu, że student czterokrotnie korzysta z 1 godz. konsultacji): 4 godz.
 -- przygotowanie do kolokwium: 8 godz.
 -- udział w laboratoriach: 6 x 5 godz. = 30 godz.
 -- przygotowanie do laboratoriów: 6 x 4 godz. = 24 godz.
 -- przygotowanie do egzaminu: 12 godz. 
 -- konsultacje przed egzaminem: 2 godz.
Łączny nakład pracy studenta wynosi zatem:
	30 + 7.5 + 4 + 8 + 30 + 24 + 12 + 2 = 117.5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30 + 4 + 12 (udział nauczyciela w laboratorium) + 2 = 48, co odpowiada 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30 godz. (laboratorium), 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PKC1-W1: </w:t>
      </w:r>
    </w:p>
    <w:p>
      <w:pPr/>
      <w:r>
        <w:rPr/>
        <w:t xml:space="preserve">Zna sposób realizacji usług w sieci z komutacją łączy (PSTN i ISDN) , jego genezę i uwarunkowania (także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T1A_W03, T1A_W04, T1A_W03, T1A_W04, T1A_W07, 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PKC1-W4: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PKC1-W5: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2026-07-29T08:47:23+02:00</dcterms:created>
  <dcterms:modified xsi:type="dcterms:W3CDTF">2026-07-29T08:47:23+02:00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