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algorytmów numerycznych i analizy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3. Iteracyjne rozwiązywanie równań nieliniowych. Metody elementarne dla pojedynczego równania. Układy równań, algorytmy Newtona i Broydena Metody specjalizowane dla obliczania zer wielomianów. 
4. Równania różniczkowe zwyczajne. Algorytmy jednokrokowe Eulera, Rungego-Kutty. Błąd aproksymacji, rząd metody. Szacowanie dokładności i automatyczna korekta kroku. Algorytmy wielokrokowe predyktor-korektor, metody Adamsa. Algorytmy BDF dla układów sztywnych. 
5. Interpolacja. Interpolacja wielomianami, wzory Lagrange’a i Newtona. Interpolacja funkcjami sklejanymi. 
6. Aproksymacja. Zadania aproksymacji. Aproksymacja średnio-kwadratowa dyskretna, aproksymacja wielomianami algebraicznymi, ortogonalizacja. Aproksymacja Pade.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"Wybrane metody numeryczne", skrypt internetowy (literatura podstawowa).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MNUM_U02: </w:t>
      </w:r>
    </w:p>
    <w:p>
      <w:pPr/>
      <w:r>
        <w:rPr/>
        <w:t xml:space="preserve">Potrafi stosować algorytmy znajdowania zer funkcji nieliniowych, interpolację wielomianami prostymi i sklejanymi, metodę aproksymacji średniokwadratowej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MNUM_U03: </w:t>
      </w:r>
    </w:p>
    <w:p>
      <w:pPr/>
      <w:r>
        <w:rPr/>
        <w:t xml:space="preserve">Potrafi zastosować metodę symulacji układu dynamicznego opisanego równaniami różniczkowymi zwyczajnymi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2026-10-02T18:10:21+02:00</dcterms:created>
  <dcterms:modified xsi:type="dcterms:W3CDTF">2026-10-02T18:10:21+02:00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