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Diagnostyka systemów technicznych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Waldemar Kurowski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MS2A_05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wg planu studiów - 15, przygotowanie do zajęć - 5, zapoznanie się ze wskazaną literaturą - 10, przygotowanie do egzaminu - 30, razem - 50; Ćwiczenia: liczba godzin według planu studiów - 15, przygotowanie do zaliczenia - 10, razem - 25; Razem - 75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Ćwiczenia - 15 h;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Ćwiczenia: 15 - 30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 o znaczeniu podstawowych pojęć wykorzystywanych w diagnostyce, o modelowaniu systemów mechanicznych oraz o formułowaniu i rozwiązywaniu zadań diagnostycznych przy wykorzystaniu wybranych działów logiki i teorii mnogości. Program zajęć umożliwia uzyskanie umiejętności zastosowania technik pomiarowych dla pobrania i przetwarzania A/C sygnału emitowanego przez urządzenie oraz jego  komputerowej obróbki pozwalajacej na postawienie diagnozy o własnościach i stanie technicznym tego urządzenia.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Metodologiczne problemy diagnostyki technicznej; pojęcia podstawowe. W2 - Wybrane zagadnienia z logiki i teorii mnogości. W3 - Urządzenie mechaniczne jako przedmiot poznania, modelowanie urządzeń. W4 - Formułowanie zadania diagnostycznego, ogólna metoda badań. W5 - Diagnostyka wibroakustyczna. W6 - Typowy układ do pobrania i przetwarzania A/C sygnału. W7 - Analogowo-cyfrowe przetwarzanie sygnału, przetworniki. W8 - Matematyczne metody obróbki sygnałów, dyskretna transformacja Fouriera. W9 - Charakterystyki sygnału. W10 - Eksperyment diagnostyczny.
C1 - Zapis zdania w postaci równania logicznego. C2 - Notacja wektora stanu i sygnału. C3 - Demonstracja symptomów zużycia w parach  kinematycznych. C4 - Przykłady cybernetycznej transformacji stanów. C5 - Określenie szybkości przekazywania informacji  przez sygnał diagnostyczny. C6 - Przykłady badań diagnostycznych.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zaliczenie egzaminu, który polega na udzieleniu pisemnej odpowiedzi na kilkanaście pytań problemowych dotyczących całego wykładanego na wykładach i przerabianego na ćwiczeniach materiału. Każde pytanie jest tak sformułowane aby prawidłowa odpowiedź mogła się zawierać w trzech, czterech zdaniach (w trzydziestu, czterdziestu słowach). Odpowiedź na każde pytanie jest oceniana w punktach od 0 do 5. Na ocenę dostateczną trzeba uzyskać połowę maksymalnie możliwej liczby punktów, plus jeden. Oceny powyżej dostatecznej, określane co pół, wynikają z podziału nadwyżki punktów ponad wartość określoną dla oceny dostatecznej.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Kurowski W.: Podstawy diagnostyki systemów technicznych. Metodologia i metodyka. Wyd. ITI PIB. Warszawa - Płock 2008. 
2. Kurowski W.: Inżynieria informacji diagnostycznej. Analiza sygnału. Wyd. ITE PIB. Warszawa - Płock 2010. 3. Kurowski W.: Podstawy teoretyczne komputerowego miernictwa systemów mechanicznych. Wyd. Politechniki Białostockiej. Białystok 1994. 
4. Moszner Z. : Elementy teorii mnogości i topologii. WN WSP Kroków 1973. 5. Papoulis A.: Prawdopodobieństwo, zmienne losowe i procesy stochastyczne. WNT Warszawa 1972. 6. Randall R.B., Tach B.: Frequyebcy Analysis. Wyd. Bruel&amp;Kjaer 1987.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W03_02: </w:t>
      </w:r>
    </w:p>
    <w:p>
      <w:pPr/>
      <w:r>
        <w:rPr/>
        <w:t xml:space="preserve">Ma wiedzę, która pozwala postrzegać i badać procesy dynamiczne zachodzące podczas funkcjonowania urządzenia mechanicznego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W07_02: </w:t>
      </w:r>
    </w:p>
    <w:p>
      <w:pPr/>
      <w:r>
        <w:rPr/>
        <w:t xml:space="preserve">Potrafi omówić zagadnienia związane z badaniami i oceną własności i stanu technicznego urządzenia przy wykorzystaniu objawów emitowanych na zewnątrz funkcjonującego urządzenia, przy wykorzystaniu nowoczesnych komputerowych metod pobrania, przetwarzania i obróbki sygnałów.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M2A_W07_02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keepNext w:val="1"/>
        <w:spacing w:after="10"/>
      </w:pPr>
      <w:r>
        <w:rPr>
          <w:b/>
          <w:bCs/>
        </w:rPr>
        <w:t xml:space="preserve">Efekt W01_01: </w:t>
      </w:r>
    </w:p>
    <w:p>
      <w:pPr/>
      <w:r>
        <w:rPr/>
        <w:t xml:space="preserve">Ma podstawową wiedzę z logiki i teorii mnogości przydatną do zrozumienia pojęć stosowanych w teorii systemów, budowy modeli cybernetycznych urządzeń mechanicznych oraz formułowania zadań diagnostycznych.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Umie pozyskiwać informacje z literatury, formułować i uzasadniać własne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U08_01: </w:t>
      </w:r>
    </w:p>
    <w:p>
      <w:pPr/>
      <w:r>
        <w:rPr/>
        <w:t xml:space="preserve">Potrafi planować i wykonywać badania urządzeń mechanicznych, przy wykorzystaniu sygnałów emitowanych na zewnątrz, podczas funkcjonowania. Wykorzystując techniki komputerowe, umie pobrać i obrobić sygnał w celu pozyskania informacji o badanym urządzeniu. Umie wytworzyć i przestawić diagnozę o własnościach i stanie technicznym i własnościach urządzenia.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</w:t>
      </w:r>
    </w:p>
    <w:p>
      <w:pPr>
        <w:keepNext w:val="1"/>
        <w:spacing w:after="10"/>
      </w:pPr>
      <w:r>
        <w:rPr>
          <w:b/>
          <w:bCs/>
        </w:rPr>
        <w:t xml:space="preserve">Efekt U08_02: </w:t>
      </w:r>
    </w:p>
    <w:p>
      <w:pPr/>
      <w:r>
        <w:rPr/>
        <w:t xml:space="preserve">Potrafi wykonać pomiary podstawowych wielkości fizycznych zmiennych w czasie oraz opracować i przedstawić rezultaty, wykorzystując numeryczne metody obróbki danych.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M2A_U08_02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</w:t>
      </w:r>
    </w:p>
    <w:p>
      <w:pPr>
        <w:keepNext w:val="1"/>
        <w:spacing w:after="10"/>
      </w:pPr>
      <w:r>
        <w:rPr>
          <w:b/>
          <w:bCs/>
        </w:rPr>
        <w:t xml:space="preserve">Efekt U08_03: </w:t>
      </w:r>
    </w:p>
    <w:p>
      <w:pPr/>
      <w:r>
        <w:rPr/>
        <w:t xml:space="preserve">Potrafi zaplanować symulacje komputerowe sygnałów wibroakustycznych emitowanych przez funkcjonujące urządzenie mechaniczne i i wyznaczać ich charakterystyki.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M2A_U08_03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</w:t>
      </w:r>
    </w:p>
    <w:p>
      <w:pPr>
        <w:keepNext w:val="1"/>
        <w:spacing w:after="10"/>
      </w:pPr>
      <w:r>
        <w:rPr>
          <w:b/>
          <w:bCs/>
        </w:rPr>
        <w:t xml:space="preserve">Efekt U09_02: </w:t>
      </w:r>
    </w:p>
    <w:p>
      <w:pPr/>
      <w:r>
        <w:rPr/>
        <w:t xml:space="preserve">Potrafi zastosować elementarną wiedzę z zakresu probabilistyki dla wyznaczania metodami numerycznymi charakterystyk, stochastycznych sygnałów diagnostycznych, pobranych podczas funkcjonowania urządzenia mechanicznego.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opisowy.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M2A_U09_02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2025-05-02T12:00:35+02:00</dcterms:created>
  <dcterms:modified xsi:type="dcterms:W3CDTF">2025-05-02T12:00:35+02:00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