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analizy energetyczno-ekologicznej obiektu budowlanego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inż. / Jan Górzyński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10h;
Napisanie sprawozdania 10h;
Przygotowanie do zaliczenia 5h;
Przygotowanie do egzaminu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0,68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Napisanie sprawozdania 10h;
Przygotowanie do zaliczenia 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fizyka budowli, materiały budowlane, budownictwo ogólne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oceny obiektu budowlanego z punktu widzenia oddziaływania na środowisko w pełnym cyklu jego istnienia.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analizy (LCA) oraz podstawowe definicje i określenia w analizie                                                                                                                          
W2 - Oddziaływanie na środowisko procesów produkcji w działalności gospodarczej                                                                                            
W3 - Obciążenia środowiska w pełnym cyklu istnienia                                                                                                                   W4 - Kwantyfikacja oddziaływania na środowisko i kategorie oddziaływania                                                                              
W5 - Skumulowane obciążenia środowiska i metody ich określania                                                                                                                                                                           
W6 - Metodologia analiz pełnego cyklu istnienia (Life Cycle Assessmnet Analysis)                                                                                                                                                                                                 
W7 - Systemowe podejście w analizie energwetcyzno-ekologicznej obiektów budowlanych                                                                                                                    
W8 - Określanie skumulowanych obciążeń środowiska w pełnym cyklu istnienia obiektu                                                                                                            
W9 - Praktyka wykonywania analizy LCA w odniesieniu do wyrobów budowlanych i budynków                                                                                                                                                                                                                                 
W10 - Zastosowanie analizy LCA do oceny wyrobów i obiektów budowlanych                                                                                                                                                     
W11 – Zastosowanie analizy LCA w deklaracjach środowiskowych wyrobów budowlanych i budynków           
P1- Określenie charakterystyki energetyczno-ekologicznego wybranego budynku w pełnym cyklu istnienia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wykładów dokonywane jest na podstawie dwóch sprawdzianów pisemnych przeprowadzonych na zajęciach. Pierwszy sprawdzian odbywa się na pierwszych zajęciach w miesiącu grudniu, drugi sprawdzian na ostatnuch zajęciach z przedmiotu.  Warunkiem zaliczenia wykładu jest uzyskanie pozytywnej oceny z obu   sprawdzianów.
Zaliczenie zajęć projektowych odbywa się będzie na podstawie oceny projektu oraz obserwacji postępu w wykonywaniu projektu i samodzielności.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 przyswojonej wiedzy:
5,0 – 91%-100%
4,5 – 81%- 90%
4,0 – 71%-80%
3,5 – 61%-70%
3,0 – 51%-60%
2,0 – 0%-50%.
Warunkiem zaliczenia przedmiotu jest uzyskanie pozytywnych ocen z wykładu i ćwiczeń projektowych.
Łączna ocena przedmiotu stanowi średnią arytmetyczną ocen z wykładu i projektu. Obecność na ćwiczeniach projektowych jest obowiązkowa. W uzasadnionych sytuacjach dopuszcza się nieobecność na maksymalnie trzech zajęciach - wymagane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J.: Podstawy analizy środowiskowej wyrobów i obiektów, WNT, Warszawa 2007. 
2. Górzyński J.: Podstawy metodyczne analizy energetyczno-ekologicznej w pełnym cyklu istnienia, Wyd. Instytutu Techniki Budowlanej, Warszawa 2000. 
3. Guinee J.B.(red.): Handbook on Life Cycle Assessment. Kluwer Academic Press, Dordrecht 2002
4. PN-EN ISO 14040: Zarządzanie środowiskowe. Ocena cyklu życia. Zasady i struktura. 
5. PN-EN ISO 14041: Zarządzanie środowiskowe. Ocena cyklu życia. Określenie celu i zakresu oraz analiza zbioru. 
6. PN-EN ISO 14042: Zarządzanie środowiskowe. Ocena cyklu życia. Ocena wpływu cyklu życia. 
7. PN-EN ISO 14043: Zarządzanie środowiskowe. Ocena cyklu życia. Interpretacja cyklu życia.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związaną z zagadnieniem oddziaływania na środowisko w pełnym cyklu istnien ia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rozszerzoną wiedzę w zakresie poszczególnych faz cyklu istnienia wyrobów i obiektów budowlanych i możliwości wpływu na wyroby i obiekty stosowane w obiektach.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zaliczenie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  w celu rozwiązywania problemów oceny środowiskowej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techniką komputerową w ocenach oddziaływania obiektów budowlanych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dostrzegać aspekty systemowe przy wykonywnaiu analizy energetyczno-ekologicznej obiekt budowlanego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(W2,W5,W7)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środowiskowe aspekty budownictwa i potrzebę uwzględniania negatywnego oddziaływania na środowisko tej działalności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z innymi osobami przy wykonywaniu oceny oddziaływania obiektu budowlanego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2025-06-19T09:12:12+02:00</dcterms:created>
  <dcterms:modified xsi:type="dcterms:W3CDTF">2025-06-19T09:12:12+02:00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