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i symulacja komputerowa układów pojazd-teren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Wojciech Stasiak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ZMMK20/2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aspektami modelowania współpracy mechanizmów jezdnych z podłożem oraz problemami symulacji komputerowej w/w zagadnień.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Model matematyczny rozkładu nacisków występujących na styku mechanizmu jezdnego z glebą i symulacja komputerowa. Model rozprzestrzeniania się nacisków jednostkowych w głąb gleby. Model rozkładu nacisków w płaszczyźnie prostopadłej do kierunku jazdy. Model empiryczny opisujący rozkład nacisków przy wielokrotnym przejeździe opony po tym samym śladzie. Przyrost zagłębienia opony przy wielokrotnym przejeździe. Model matematyczny rozprzestrzeniania się nacisków w głąb ośrodka glebowego z uwzględnieniem przejścia przez tzw. podeszwę płużną. Zastosowanie metody elementów skończonych do opisu oddziaływania opony na glebę. Modele symulacji kontaktu opony z podłożem. Modelowanie opon. Dwuwymiarowy model opony otrzymany metodą elementów skończonych. Model opony poruszającej się po miękkim podłożu. Modelowanie rozkładu nacisków w 3D.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uczęszczanie na zajęcia zakończone pisemnym sprawdzianem obejmującym zakres wykładanego materiału, minimum na ocenę dostateczną.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Sołtyński A., Mechanika układu pojazd-teren. Wydawnictwo MON, Warszawa 1966.
2. Jakliński L., Mechanika układu pojazd-teren w teorii i badaniach, Oficyna Wydawnicza PW, Warszawa 2006.
3. Byszewski W., Haman J., Gleba - maszyna - roślina, PWN, Warszawa 1972.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2025-06-20T04:55:39+02:00</dcterms:created>
  <dcterms:modified xsi:type="dcterms:W3CDTF">2025-06-20T04:55:39+02:00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