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stacji uzdatniania wody i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projektowania i eksploatacji stacji uzdatniania wody powierzchniowej i podziemnej oraz miejskich oczyszczalni ścieków wraz z przeróbką i unieszkodliwianiem osadów ściekowych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Rodzaje wód i ich charakterystyka. Wymagania dotyczące jakości wody uzdatnionej. Przepisy prawne
Schematy technologiczne stacji uzdatniania wód podziemnych i zasady doboru urządzeń technologicznych
Schematy technologiczne stacji uzdatniania wód powierzchniowych. Charakterystyka i zasady projektowania urządzeń do realizacji procesów koagulacji objętościowej, sedymentacji, filtracji i dezynfekcji.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Ilości i charakterystyka osadów ściekowych. Metody przeróbki i unieszkodliwiania. Zagęszczanie grawitacyjne i mechaniczne. Stabilizacja biologiczna i chemiczna. Odwadnianie mechaniczne. Higienizacja. Suszenie i spalanie.
Program ćwiczeń projektowych:
Bloki tematyczne (treści)
Projekt stacji uzdatniania wody podziemnej. Sformułowanie danych wyjściowych. Schemat technologiczny. Obliczenia i dobór urządzeń. Koncepcja rozwiązania SUW
Projekt stacji filtrów pospiesznych grawitacyjnych do uzdatniania wód powierzchniowych. 
Projekt stacji magazynowania, przygotowania i dawkowania koagulantu do uzdatniania wody powierzchniowej
Sporządzenie bilansu ilości ścieków i ładunków zanieczyszczeń. Określenie wymaganej jakości ścieków oczyszczonych i wymaganej sprawności działania miejskiej oczyszczalni ścieków
Projekt koncepcyjny części mechanicznej miejskiej oczyszczalni ścieków z uwzględnieniem krat lub sit, piaskownika i osadnika wstępnego
Projekt koncepcyjny części biologicznej miejskiej oczyszczalni ścieków z zastosowaniem złóż biologicznych lub urządzeń osadu czynnego wraz z urządzeniami towarzyszącymi
Bilans ilości powstających osadów dla oczyszczalni ścieków w której powstaje osad wstępny i wtórny
Projekt koncepcyjny zagospodarowania osadów ściekowych z uwzględnieniem ich zagęszczania, stabilizacji (tlenowej lub beztlenowej), mechanicznego odwadniania i higienizacji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Oddanie i obrona wszystkich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Wyd. Naukowe PWN. Warszawa 2005.
2. Heidrich Z. i inni: Urządzenia do uzdatniania wody. Zasady projektowania i przykłady obliczeń. ARKADY Warszawa 1983.
3. Roman M.: Kanalizacja. Oczyszczanie ścieków. ARKADY. Warszawa 1986.
4. Heidrich Z, Witkowski A.: Urządzenia do oczyszczania ścieków. Wyd. Seidel-Przywecki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2025-07-06T19:10:11+02:00</dcterms:created>
  <dcterms:modified xsi:type="dcterms:W3CDTF">2025-07-06T19:10:11+02:00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