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Kanalizacje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Osoby wykładające: Dr inż. Maciej Ways; Osoby prowadzące ćwiczenia projektowe: Dr inż. Jarosław Chudzicki, Dr inż. Katarzyna Miszta-Kruk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Specjalizacyjna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Mechanika płynów, Materiałoznawstwo, Geodezja inżynierska, Budownictwo i konstrukcje inżynierskie, Geometria wykreślna i grafika inżynierska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zasad funkcjonowania oraz podstaw projektowania, budowy i eksploatacji różnego rodzaju sieci kanalizacyjnych wraz z uzbrojeniem i obiektami sieciowymi.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 Systemy kanalizacyjne. Rys historyczny, zadania, elementy składowe. Klasyfikacja. Charakterystyka ilościowa i jakościowa ścieków. Bilanse ścieków i ładunków zanieczyszczeń. Zagłębienia i przykrycia kanałów. Rozmieszczenie i wzajemne odległości między elementami uzbrojenia podziemnego terenu. Wytyczne techniczne projektowania sieci kanalizacyjnych. Wytyczne techniczne projektowania sieci kanalizacyjnych c.d. Pompownie ścieków – zakres stosowania i schematy technologiczne. Pompownie ścieków – projektowanie z doborem pomp i przewodów. Podstawy obliczeń hydraulicznych kanałów. Nomogramy i krzywe sprawności przekrojów. Warunki odprowadzania ścieków do odbiorników. Deszczowe zbiorniki retencyjne. Kanalizacja ciśnieniowa i podciśnieniowa. Konstrukcje specjalne na sieci. Kanalizacja deszczowa infiltracyjna. Uzbrojenie sieci kanalizacyjnej. Wymagania i badania przy odbiorze przewodów kanalizacyjnych. Program ćwiczeń projektowych Bilans ścieków – projekt P1 Projekt pompowni ścieków – projekt P2 Projekt odcinka sieci kanalizacyjnej z przyłączami – projekt P3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Ocena: 0,5 x W + 0,5 x P Warunki zaliczenia wykładu Pozytywna ocena z egzaminu zgodnie z regulaminem studiów Warunki zaliczenia ćwiczeń projektowych Obecność na ćwiczeniach. Pozytywne oceny z projektów Ocena: 0,2 x P1 + 0,4 x P2 + 0,4 x P3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Nowakowska A., Błaszczyk P., Wodociągi i kanalizacja w planowaniu przestrzennym, Arkady, Warszawa 1975. 2. Błaszczyk W., Stamatello H., Błaszczyk P., Kanalizacja – sieci i pompownie, Arkady, 1983. lub inne wydanie. 3. Kwietniewski M., Nowakowska-Błaszczyk A., Olszewski W., Ways M., Kanalizacja – materiały do projektowania, skrypt Politechniki Warszawskiej, 1985. 4. Imhoff K., Imhoff K.R., Kanalizacja miast i oczyszczanie ścieków, Oficyna Wydawnicza Projprzem-EKO, 1996 lub inne wydanie. 5. Klepacka B. i inni, Wodociągi i Kanalizacja cz. 2 – Kanalizacja. Materiały pomocnicze do ćw. projektowych, skrypt Politechniki Białostockiej, 1999. 6. Heidrich Z., Wodociągi i kanalizacje, Wydawnictwo Szkolne i Pedagogiczne S.A., Warszawa 1999. 7. Geiger W., Dreiseitl H., Nowe sposoby odprowadzania wód deszczowych – poradnik, Oficyna Wydawnicza Projprzem-EKO, Bydgoszcz 1999. 8. Weismann D., Komunalne przepompownie ścieków, Wydawnictwo Seidel-Przywecki Sp. z o. o., Warszawa 2001. 9. Edel L., Odwodnienie dróg, Wydawnictwo Komunikacji i Łączności, Warszawa 2000. 10. Madryas C., Konstrukcje przewodów kanalizacyjnych, Oficyna Wydawnicza Politechniki Wrocławskiej, 2002. 11. Korzeniewski W., Odległości w zabudowie i zagospodarowaniu terenu, Centralny Ośrodek Informacji Budownictwa, Warszawa 2002.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2025-07-03T22:41:23+02:00</dcterms:created>
  <dcterms:modified xsi:type="dcterms:W3CDTF">2025-07-03T22:41:23+02:00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