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 zapoznanie się ze wskazaną literaturą 20godzin czas poza uczelnią na przygotowanie do zaliczenia przedmiotu 10 godzin razem 60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 razem 30pkt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20 godzin czas poza uczelnią na prezygotowanie do zaliczenia przedmiotu 10 godzin razem 30 godzin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Słowa kluczowe (prerekwizyty):
system, proces, model, zarządzanie, zintegrowane systemy zarządzania, Unia Europejska, polityka jakości, zarządzanie jakością, normy serii ISO 9000, audit, wyrób, dostawca, klient, informacje, oprogramowanie,  EFQM-model doskonałości, TQM, metodu i techniki doskonalenia jakości, koszty jakości, nagrody jakości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znaczeniem historiią i obecnymi rozwiązań zarzdządzania jakością oraz ich wykorzystanie praktyczne.  Przedstawienie systemu zarządzania jakoścą wg norm ISO serii 9000 oraz zasad jego projektowania. Nabycie umiejętności stosowania wybranych modeli i technik doskonalenia jakością, analizy kosztów jakości i przygotowania do ceryfikacji systemńw zarządzania jakością.  Wskazanie innych systemów zarządzania opartych na wzorcu jakości.  Omówienie opracowania działań projakościowych opartych na koncepcji TQM i przygotowania do uzyskania nagród jakości.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zagadnień sterowania i zarządzania jakością. 
W2 –. Historia rozwoju zapewnienia jakości.
W3 – Guru jakości – zasady Deminga. Jurana i Crosbego
W4 – Podstawowe definicje jakości. Korzyści wynikające z wdrożenia systemu zarządzania jakością w organizacji.
W5 –.Metody badania i oceny jakości.
W6 – Budowa systemu zarządzania jakością w organizacji.
W7 –.Podstawowe dokumenty systemu zarządzania jakością.
W8 – Koszty jakości
W9 – Wymagania jakościowe stawiane przez państwa Unii Europejskiej.
W10 –.Normy dotyczących certyfikacji systemów zarządzania jakości  ISO serii 17000.
W11 –. Proces certyfikacji systemu zarządzania jakością
W12 –Zintegrowane systemy zarządzania w oparciu o kryterium jakości.
W13 – Kompleksowe zarządzanie jakością – Total Quality Management /TQM/. i nagrody jakości
W14 – Dalszy rozwój problematyki zarządzania w oparciu o kryterium jakości
W15 –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krótkie zadania projektowe na zajęciach wykładowych a także znajdowanie praktycznych problemów jakościowych w oparciu o analizę stron internetowych.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PN ISO/IEC 9001:2009
Systemy zarządzania jakością wymagania
K.Szczepańska Kompleksowe zarządzanie jakością. Przeszłosć i teraźniejszość officyna wydsawnicza PW 2010
K.Szczepańska Metody i Techniki TQM Oficyna wydawnicza PW 
E.Skrzypek Ekonomika Jakosci
Quality Management Selected Aspects red. S.Tkaczyk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Ma uporządkowaną wiedzę z zakresu ewolucji w podejściu do problematyki jakości, prekursorów i założenia koncepcji TQM (Total Quality Management), modeli doskonałości organizacji, problematyki normalizacji, certyfikacji i integracji systemów zarządzania, normalizacji, certyfikacja i integracja systemów zarządzania jakością, ochroną środowiska, bezpieczeństwem pracy i bezpieczeństwem informacji, Metod i narzędzi doskonalenia jakości. Koszty jakości. Wybrane branżowe systemy i standardy zarządzania jakością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K_U22: </w:t>
      </w:r>
    </w:p>
    <w:p>
      <w:pPr/>
      <w:r>
        <w:rPr/>
        <w:t xml:space="preserve">potrafi posługiwać się zasadami i instrumentami zarządzania jakością i wykorzystywania współczesnych technik informacyjno-komunikacyjnych w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krótkie ćwiczenia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rozumie, że w zarządzaniu wiedza i umiejętności szybko stają się przestarzałe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krótkie ćwiczenia poszukiwania w internecie nowych problemów jakościowych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2025-05-02T16:04:50+02:00</dcterms:created>
  <dcterms:modified xsi:type="dcterms:W3CDTF">2025-05-02T16:04:50+02:00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