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w:t>
      </w:r>
    </w:p>
    <w:p>
      <w:pPr>
        <w:keepNext w:val="1"/>
        <w:spacing w:after="10"/>
      </w:pPr>
      <w:r>
        <w:rPr>
          <w:b/>
          <w:bCs/>
        </w:rPr>
        <w:t xml:space="preserve">Koordynator przedmiotu: </w:t>
      </w:r>
    </w:p>
    <w:p>
      <w:pPr>
        <w:spacing w:before="20" w:after="190"/>
      </w:pPr>
      <w:r>
        <w:rPr/>
        <w:t xml:space="preserve">Prof. 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zapoznanie się ze wskazaną literaturą 					10h
czas poza 
przygotowanie raportu 							30h
przygotowanie do zaliczenia przedmiotu					20h
Razem		60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Strategie ogólne i strategie produkcji przedsiębiorstw, zarządzanie strategiczne produkcją, koncepcja World Class Manufacturing, Kaizen, podejście procesowe, programy i metody poprawy produktywności, TPM, wybrane elementy JIT, lean production i lean management, zaawansowane problemy systemów MRP/ERP, zarządzanie ograniczeniami, łańcuchy dostaw i dystrybucji, zarządzanie międzyorganizacyjne, organizacje wirtualne, e-business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podstawowych koncepcji i narzędzi zarządzania strategicznego i operatywnego produkcją i usługami oraz sposobów ich wykorzystania w przedsiębiorstwach różnego typu. Przedmiot dostarcza słuchaczowi niezbędnych narzędzi wykorzystywanych w zarządzaniu produkcją i usługami, użytecznych w różnych sytuacjach rynkowych, technicznych, produkcyjnych i organizacyjnych. Szczególny nacisk położony będzie na narzędzia zarządzania produkcją i usługami mające istotny wpływ na konkurencyjność przedsiębiorstw.</w:t>
      </w:r>
    </w:p>
    <w:p>
      <w:pPr>
        <w:keepNext w:val="1"/>
        <w:spacing w:after="10"/>
      </w:pPr>
      <w:r>
        <w:rPr>
          <w:b/>
          <w:bCs/>
        </w:rPr>
        <w:t xml:space="preserve">Treści kształcenia: </w:t>
      </w:r>
    </w:p>
    <w:p>
      <w:pPr>
        <w:spacing w:before="20" w:after="190"/>
      </w:pPr>
      <w:r>
        <w:rPr/>
        <w:t xml:space="preserve"> WYKŁAD 1. Zarządzanie strategiczne produkcją i usługami. 2. Zarządzanie strategiczne produkcją i usługami cd. 3. Podejście procesowe w zarządzaniu produkcją i usługami. 4. Ciągłe usprawnienia, KAIZEN. 5. Programy i metody poprawy produktywności. 6. Wybrane elementy JIT. 7. Wybrane elementy JIT cd. 8. Lean production i lean management. 9. Lean production i lean management cd. 10. Zarządzanie ograniczeniami. 11. Zaawansowane problemy MRP/ERP. 12. Zaawansowane problemy MRP/ERP cd. 13. Zarządzanie dystrybucją. 14. Zarządzanie łańuchami dostaw. 15. Zarządzanie międzyorganizacyjne, organizacje wirtualne, e-business. LABORATORIUM 1. Analiza wybranego procesu w przedsiębiorstwie. 2. Organizacja stanowiska roboczego. 3. Możliwości produkcyjne. 4. Możliwości produkcyjne cd. 5. Planowanie przebiegu produkcji w czasie. 6. Koszty produkcji.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Brzeziński M. (red), Organizacja i sterowanie produkcją, Wydawnictwo Placet, Warszawa 2002.
2.	Durlik I., Inżynieria zarządzania, t.1 i 2, Wydawnictwo Placet, Warszawa 1996.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 
6.	Womack J., Jones D., Odchudzanie firm, Oficyna Menedżera, Warszawa 2001.
Literatura uzupełniająca
1.	Bieniok H. i inni, Metody sprawnego zarządzania, Wydawnictwo Placet, Warszawa 1997.
2.	Brilman J., Nowoczesne koncepcje i metody zarządzania, PWE, Warszawa 2002.
3.	Goldratt E., Cel, Wydawnictwo Werbel, Warszawa 2003.
4.	Griffin R., Podstawy zarządzania organizacjami, Wydawnictwo Naukowe PWN, Warszawa 2002.
5.	Imai M., Kaizen, Wyd. MT Biznes,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wiedze z zakresu: projektowania procesów produkcyjnych i zaopatrzenia surowcowego, materiałowego i energetycznego w całym łańcuchu procesów produkcyjnych, podstaw wyznaczania kosztów produkcji w przedsiębiorstwie.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analizy własnych działań i wskazać ewentualne obszary wymagające usprawnień w zarządzaniu produkcją.</w:t>
      </w:r>
    </w:p>
    <w:p>
      <w:pPr>
        <w:spacing w:before="60"/>
      </w:pPr>
      <w:r>
        <w:rPr/>
        <w:t xml:space="preserve">Weryfikacja: </w:t>
      </w:r>
    </w:p>
    <w:p>
      <w:pPr>
        <w:spacing w:before="20" w:after="190"/>
      </w:pPr>
      <w:r>
        <w:rPr/>
        <w:t xml:space="preserve">egzamin pisemny, zaliczenie częśi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zarządzania produkcją, wynikające z możliwości rozwoju procesów produkcyjnych.</w:t>
      </w:r>
    </w:p>
    <w:p>
      <w:pPr>
        <w:spacing w:before="60"/>
      </w:pPr>
      <w:r>
        <w:rPr/>
        <w:t xml:space="preserve">Weryfikacja: </w:t>
      </w:r>
    </w:p>
    <w:p>
      <w:pPr>
        <w:spacing w:before="20" w:after="190"/>
      </w:pPr>
      <w:r>
        <w:rPr/>
        <w:t xml:space="preserve">zaliczenie pracy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2026-04-10T04:45:51+02:00</dcterms:created>
  <dcterms:modified xsi:type="dcterms:W3CDTF">2026-04-10T04:45:51+02:00</dcterms:modified>
</cp:coreProperties>
</file>

<file path=docProps/custom.xml><?xml version="1.0" encoding="utf-8"?>
<Properties xmlns="http://schemas.openxmlformats.org/officeDocument/2006/custom-properties" xmlns:vt="http://schemas.openxmlformats.org/officeDocument/2006/docPropsVTypes"/>
</file>