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Danuta Sołtyska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60 godzin. Przygotowanie prezentacji 5 godzin. Przygotowanie do egzaminu 5 godzin. Przygotowanie do zajęć i testów modułowych 50 godzin. Razem nakład pracy studenta 120 godzin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zajęciach 60 godzin = 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Przygotowanie prezentacji 5 godzin. Przygotowanie do egzaminu 5 godzin. Przygotowanie do zajęć i testów modułowych 50 godzin. Razem nakład pracy studenta 60 godzin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
Student rozumie wypowiedzi i często używane wyrażenia w zakresie tematów, związanych z życiem codziennym. Potrafi porozumiewać się w rutynowych, prostych sytuacjach, wymagających jedynie bezpośredniej wymiany zdań na tematy znane i typowe. Potrafi w prosty sposób opisywać swoje pochodzenie i otoczenie, w którym żyje, a także poruszać sprawy związane z najważniejszymi potrzebami życia codziennego.
wskazany Poziom B1 lub wyżej
Student rozumie znaczenie głównych wątków przekazu zawartego w jasnych, standardowych wypowiedziach,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sa mu znane bądź go interesują. Potrafi opisywać zdarzenia, nadzieje, marzenia i zamierzenia, krótko uzasadniając bądź wyjaśniając swoje opinie i plany.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12-24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przedmiotów dla poszczególnych modułów nauczania języków obcych na stronie www.sjo.pw.edu.pl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kontrolne, wypowiedzi ustne na zajęciach, prezentacja, prace domowe, testy modułowe, egzamn na poziomie B2 pisemny i ustny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języków obcych zgodnie z programem nauczania + materiały własne lektora.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Studenci po napisaniu testu diagnostycznego z wybranego języka zostają zakwalifikowani do grup o odpowednim stopniu zaawansowania. Po zdaniu egzaminu B2 z wybranego języka, w marę wolnych godzin korzystają z oferty SJO lektoratów tematycznych oraz zajęć z innych języków.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Ma uporządkowaną znajomość struktur gramatycznych i słownictwa dotyczących rozumienia i tworzenia różnych rodzajów tekstów pisanych i mówionych, formalnych i nieformalnych, zarówno ogólnych jak ze swojej dziedziny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testy modułowe, prezentacja, egzamin B2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wypowiedzi ustne na zajęciach, prezentacja, egzamin ustny na poziomie B2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samodzielnie i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