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maszyn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Nita Zbigniew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POKO1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2025-06-23T23:07:32+02:00</dcterms:created>
  <dcterms:modified xsi:type="dcterms:W3CDTF">2025-06-23T23:07:32+02:00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