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Fotogrametria bliskiego zasięgu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Dr inż. Dorota Zawieska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Geodezja i Kartografia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Obowiązkowe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2 / rok ak. 2011/2012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5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30h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30h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Matematyka II, sem. 4, Podstawy informatyki sem.3, Fotogrametryczne technologie pomiarowe (sem.5 i sem.6), Systemy Informacji Przestrzennej sem.7, Techniki pozyskiwania obrazów sem.8.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Wiedza z zakresu metod fotogrametrii bliskiego zasięgu w różnych zastosowaniach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1. Wprowadzenie2. Typologia i charakterystyka opracowań fotogrametrii bliskiego zasięgu.3. Systemy bezpośredniej rejestracji przestrzennej (3D) powierzchni ciągłych: skaning laserowy naziemny, metoda projekcji prążków, metoda mory, interferometria holograficzna, plamkowa, siatkowa.4. Systemy wykorzystujące dwuwymiarowe obrazy do rekonstrukcji przestrzennej mierzonych obiektów: konwencjonalne metryczne, niemetryczne, cyfrowe, rentgenowskie, termalne , teodolity sprzężone z kamerami CCD (video  theodolites). Klasyfikacja cyfrowych systemów : off i on-line, sposób działania, techniki pomiaru.5. Kalibracja analogowych aparatów i cyfrowych bliskiego zasięgu oraz niekonwencjonalnych systemów pomiarowych.6. Określenie wymaganych kryteriów dokładności geometrii obrazów pod kątem wybranego zadania fotogrametrycznego.7. Wybrane metody opracowania fotogrametrycznego z uwzględnieniem postawionego zadania fotogrametrycznego oraz reprezentatywności uzyskanych wyników. Integracja wyników z systemami CAD/CAM/GIS.8. Zastosowanie cyfrowych systemów wizyjnych  pracujących w czasie rzeczywistym: automatyczne rozpoznawanie obrazów (widzenie maszynowe), robotyka, analiza procesów dynamicznych, śledzenie ruchu obiektu przestrzennego (3D).Modelowanie scen dla potrzeb wizualizacji i rzeczywistości wirtualnej: tworzenie wiernych modeli  rzeczywistości wirtualnej (VR) na podstawie realnych scen i obiektów.9. Zastosowanie systemów fotogrametrycznych: wizyjne systemy metrologiczne, aplikacje przemysłowe: dokumentacja infrastruktury przemysłowej i urządzeń technicznych, zastosowanie w procesie kontroli jakości w przemyśle; inwentaryzacja elektroniczna i wizualizacja 3D dziedzictwa dóbr kultury oraz inżynieria biomedyczna i badanie ruchu człowieka. Laboratorium 1. Modelowanie przestrzenne obiektu architektonicznego w systemie Orient/Orpheusz.2. Modelowanie przestrzenne obiektu inżynierskiego w systemie PhotoModeler.3. Inwentaryzacja fragmentu obiektu architektonicznego na autografie analitycznym P3.4. Wyznaczenie zmian przestrzennych obiektu na podstawie pomiaru paralaks czasowych.5. Kalibracja aparatu analogowego i cyfrowego.6. Rekonstrukcja bryły przestrzennej w systemie Photometric.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egzamin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1. Atkinson. Close Range Photogrammetry and Machine Vision2. Fryer J, et al. „ Aplications of 3D Measurement from Images”3. Luhman T., „ Close Range Photogrammetry” Principles, Techniques and Applications2. Non-topographic Photogrammetry – Manual of Photogrammetry3.Wybrane zagadnienia z materiałów kongresowych Międzynarodowego Towarzystwa     Fotogrametrii i Teledetekcji (ISPRS)-(płyty CD)4. 5. Wybrane zagadnienia z wydawnictwa: Archiwum Fotogrametrii, Kartografii i Teledetekcji.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/>
      </w:r>
    </w:p>
    <w:p>
      <w:pPr>
        <w:pStyle w:val="Heading2"/>
      </w:pPr>
      <w:bookmarkStart w:id="1" w:name="_Toc1"/>
      <w:r>
        <w:t>Efekty przedmiotowe</w:t>
      </w:r>
      <w:bookmarkEnd w:id="1"/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2025-05-02T09:49:44+02:00</dcterms:created>
  <dcterms:modified xsi:type="dcterms:W3CDTF">2025-05-02T09:49:44+02:00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