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i teledacja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Moeschke, moeschke@iem.pw.edu.pl, +48222347391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Telemetria i teledacja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opracowywania i badania systemów transmisji informacji w postaci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„Synteza i analiza widmowa sygnałów telemetrycznych” – Generacja sygnałów o różnych kształtach i parametrach. Analiza widmowa wytworzonych przebiegów. Analiza widmowa przebiegów o modulacji AM, PAM, ASK, FM, FSK. Ocena dokładności analizy.      3h
2. „Badanie łączy przewodowych” – Ocena przenoszenia przez linię przewodową sygnałów wartościowych, amplitudowych i częstotliwościowych. Pomiary charakterystyk amplitudowych i fazowych linii. Wyznaczenie parametrów linii.         3h
3. „Badanie łączy światłowodowych” – Ocena przenoszenia przez linię światłowodową sygnałów wartościowych, amplitudowych i częstotliwościowych. Wyznaczanie błędów i zniekształceń sygnałów w zależności od typu światłowodu i długości toru.       3h
4. „Badanie telemetrycznych systemów amplitudowych” – Pomiar parametrów przebiegów zmodulowanych amplitudowo. Badanie modulatorów i demodulatorów amplitudy.      3h
5. „Badanie telemetrycznych systemów częstotliwościowych i czasowych” – Badanie modulatorów i demodulatorów częstotliwości i fazy. Badanie systemu z modulacją FM. Wyznaczanie charakterystyk modulacji, demodulacji i przenoszenia. Ocena błędów.           3h
6. „Badanie telemetrycznych systemów kodowych i cyfrowych” –Obserwacja i pomiary parametrów przebiegów w systemie PCM. Wyznaczanie charakterystyk przenoszenia. Oszacowanie stopy błędu przy pracy synchronicznej i asynchronicznej.         3h
7. „Badanie układów detekcji i korekcji błędów transmisji cyfrowej” – Wyznaczanie stopy błędu w systemie PCM w zależności od kodu detekcyjnego lub korekcyjnego.      3h
8. „Badanie telemetrycznych systemów wielokrotnych” – Identyfikacja sygnałów w wielokrotnym systemie ze zwielokrotnianiem częstotliwościowym. Wyznaczanie charakterystyk i błędów przy pracy AM/AM i AM/FM. Pomiar przesłuchów międzykanałowych.               3h
9. „Zastosowanie układów PLL w przetwarzaniu i przesyłaniu sygnałów” – Ocena właściwości pętli PLL. Badanie układów z pętlą PLL: generatora programowanego, modulatora częstotliwości, demodulatora częstotliwości, dzielnika częstotliwości.      3h
10. „Badanie systemu transmisji danych pomiarowych przez sieć energetyczną” – Badanie przesyłania danych przez sieć energetyczną z systemu pomiarowego w trybie on line i off line. Ocena błędów i szybkości transmisji.           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Szabatin: "Teoria sygnałów i modulacji". WKiŁ, Warszawa 2003 r.      S.  Haykin: Systemy telekomunikacyjne". WKiŁ, Warszawa 1999 r.         W. Nawrocki: "Cyfrowe systemy pomiarowe". WKiŁ, Warszawa 2002 r.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