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zarządzania projektami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Tomasz STARECKI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WZAP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wprowadzenie do zarządzania projektami prowadzonego zgodnie z metodyką PMI (Project Management Institute). Po przedstawieniu podstawowej terminologii wykład koncentruje się na omówieniu typowych działań realizowanych w ramach projekt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&lt;ul&gt;&lt;li&gt;Podstawowa terminologia stosowana w zarządzaniu projektami (1)  &lt;/li&gt; &lt;li&gt;Procesy a projekty, fazy projektu, wpływ struktury organizacyjnej  na projekt, udziałowcy projektu, kierownik projektu i jego rola (1) &lt;/li&gt; &lt;li&gt;Inicjacja projektu, ze szcze  Projekt realizowany jest w kilkuosobowych zespołach projektowych. Każdy zespół ma do opracowania, a następnie przedstawienia i wspólnej analizy/dyskusji na forum całej grupy inny temat. W oparciu o poznaną na wykładach metodykę, zespoły mają za zadanie op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&lt;b&gt;Podstawowa:&lt;/b&gt;&lt;br&gt; &lt;ul&gt;&lt;li&gt;&lt;i&gt;A Guide to the Project Management Body of Knowledge (PMBOK)&lt;/i&gt;&lt;/li&gt;&lt;/ul&gt; &lt;b&gt;Uzupełniająca:&lt;/b&gt;&lt;br&gt; &lt;ul&gt;&lt;li&gt;&lt;i&gt;Kompendium wiedzy o zarządzaniu projektami&lt;/i&gt;, Wydawnictwo WIG PRESS&lt;/li&gt; &lt;li&gt;J. R. Meredith, S. J. Mantel Jr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2025-06-17T20:43:32+02:00</dcterms:created>
  <dcterms:modified xsi:type="dcterms:W3CDTF">2025-06-17T20:43:32+02:00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