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Procesy stochastyczne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nzw. dr hab. Paweł SZABŁOWSKI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Informatyka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Kierunkowe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PSTO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&lt;P&gt;Celem wykładu jest omówienie ważnych z punktu widzenia zastosowań w naukach technicznych procesów stochastycznych. Wykład zaczyna się od powtórzenia najważniejszych pojęć rachunku prawdopodobieństwa. Następnie omawiany jest proces Poissona i jego własn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&lt;UL&gt;&lt;LI&gt;1-3. Wstęp i preliminaria- przykłady szeregów czasowych.. Zagadnienie przybliżania jednych zmiennych losowych przez inne. Przegląd wybranych procesów stochastycznych.&lt;/LI&gt; &lt;LI&gt;4-5 Rozkład wykładniczy i jego własności. Proces Poissona i jego uogóln &lt;OL&gt;&lt;LI&gt;Zapoznanie się z pakietem Mathematica. Symulacja ciągów zmiennych losowych&lt;/LI&gt; &lt;LI&gt;Symulacje procesu Poissona i procesów z nim związanych&lt;/LI&gt; &lt;LI&gt;Filtr Kalmana&lt;/LI&gt; &lt;LI&gt;Rozwinięcia Krhunena-Loeve'a i symulacja procesów stacjonarnych.&lt;/LI&gt; &lt;LI&gt;Wł 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&lt;OL&gt; &lt;LI&gt;Robert B. Ash, Melvin F. Gardner , Topics in Stochastic Processes, Acad. Press N. York S. Francisco London, 1975.&lt;/LI&gt; &lt;LI&gt;	A. D. Wentzell, Wykłady z teorii procesów stochastycznych, PWN Warszawa 1980.&lt;/LI&gt; &lt;LI&gt;Sheldon Ross, Introduction to Proba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2025-06-29T06:48:08+02:00</dcterms:created>
  <dcterms:modified xsi:type="dcterms:W3CDTF">2025-06-29T06:48:08+02:00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