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Seminarium dyplomowe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Biomedyczna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7 / rok ak. 2009/2010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2025-05-26T04:21:05+02:00</dcterms:created>
  <dcterms:modified xsi:type="dcterms:W3CDTF">2025-05-26T04:21:05+02:00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