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Wytrzymałość konstrukcji cienkościennych 1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dr hab. inż. Tomasz Zagrajek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Lotnictwo i Kosmonautyka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NS642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2009/2010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5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NK342 - Metoda elementów skończonych 1 (MES1)
ZNK427 - Wytrzymałość konstrukcji 2 (WK2)
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Budowa modeli matematycznych złożonych konstrukcji cienkościennych z uwzględnieniem niezbędnych uproszczeń. Samodzielne analizy typowych konstrukcji cienkościennych za pomocą metod analitycznych i metody elementów skończonych (MES).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Ustroje skorupowe. Teoria zgięciowa powłok o małej wyniosłości. Statyka i stateczność powłok cienkościennych wzmocnionych prętami i wręgami. Podstawy MES powłokowych elementów skończonych. W ramach ćwiczeń laboratoryjnych studenci wykonują za pomoc MES (System ANSYS)  4-5 zadań ze statyki i stateczności typowych kontrukkcji cienkościennych.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2 kolokwia, odrobienie i zaliczenie ćwiczeń laboratoryjnych, zadania domowe.
Praca własna: zadania domowe, analiza MES typowej konstrukcji cienkościennej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Bijak-Żochowski M., Jaworski A., Krzesiński G., Zagrajek T.: Mechanika Materiałów i  Konstrukcji, Oficyna Wydawnicza Politechniki Warszawskiej, Warszawa, 2006.
2. Brzoska Z.: Wytrzymałość Materiałów, PWN, Warszawa, 1979.
3. Brzoska Z.: Statyka i Stateczność Konstrukcji Prętowych i Cienkościennych, PWN, Warszawa, 1979
Dodatkowe literatura:
Pozycje literaturowe z zakresu metody elementów skończonych dotyczące elementów powłokowych.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2025-06-26T22:19:20+02:00</dcterms:created>
  <dcterms:modified xsi:type="dcterms:W3CDTF">2025-06-26T22:19:20+02:00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