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zarządzania produkcją</w:t>
      </w:r>
    </w:p>
    <w:p>
      <w:pPr>
        <w:keepNext w:val="1"/>
        <w:spacing w:after="10"/>
      </w:pPr>
      <w:r>
        <w:rPr>
          <w:b/>
          <w:bCs/>
        </w:rPr>
        <w:t xml:space="preserve">Koordynator przedmiotu: </w:t>
      </w:r>
    </w:p>
    <w:p>
      <w:pPr>
        <w:spacing w:before="20" w:after="190"/>
      </w:pPr>
      <w:r>
        <w:rPr/>
        <w:t xml:space="preserve">dr  inż. Anna Kosieradzka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Zarządzanie produkcją</w:t>
      </w:r>
    </w:p>
    <w:p>
      <w:pPr>
        <w:keepNext w:val="1"/>
        <w:spacing w:after="10"/>
      </w:pPr>
      <w:r>
        <w:rPr>
          <w:b/>
          <w:bCs/>
        </w:rPr>
        <w:t xml:space="preserve">Kod przedmiotu: </w:t>
      </w:r>
    </w:p>
    <w:p>
      <w:pPr>
        <w:spacing w:before="20" w:after="190"/>
      </w:pPr>
      <w:r>
        <w:rPr/>
        <w:t xml:space="preserve">ZAPRO</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zarządzanie, produkcja, otoczenie przedsiębiorstwa, strategie rozwoju produkcji, jakość, produktywność, innowacje produktowo-procesowe, planowanie produkcji, systemy klasy MRP, produkcja rytmiczna, system JIT, system OPT, typy, formy, odmiany organizacji produkcji, ciągłe usprawnianie, systemy motywacyjne, wartościowanie pracy, koszty produkcji, kontrola produkcji, kontroling strategiczny i operacyjny, kompleksowe systemy zarządzania produkcją: TQM, TPM, JIT, Lean Manufacturing.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podstawowych pojęć i problemów zarządzania produkcją oraz opanowanie podstawowych metod i technik zarządzania produkcją w przedsiębiorstwie. </w:t>
      </w:r>
    </w:p>
    <w:p>
      <w:pPr>
        <w:keepNext w:val="1"/>
        <w:spacing w:after="10"/>
      </w:pPr>
      <w:r>
        <w:rPr>
          <w:b/>
          <w:bCs/>
        </w:rPr>
        <w:t xml:space="preserve">Treści kształcenia: </w:t>
      </w:r>
    </w:p>
    <w:p>
      <w:pPr>
        <w:spacing w:before="20" w:after="190"/>
      </w:pPr>
      <w:r>
        <w:rPr/>
        <w:t xml:space="preserve">WYKŁAD
 1. Wprowadzenie. 
2. Planowanie produkcji na poziomie strategicznym. 
3. Planowanie produkcji na poziomie taktycznym i operacyjnym. 
4. Organizowanie i usprawnianie produkcji. 
5. Kierowanie ludźmi w produkcji - motywowanie i przewodzenie. 
6. Kontrola ilościowa i wartościowa produkcji. 
7. Kompleksowe systemy zarządzania produkcją. 
8. Zarządzanie projektami (przedsięwzięciami) w produkcji.
LABORATORIUM
1. Metody prognozowania popytu.
2. Optymalizacja programu produkcyjnego przedsiębiorstwa.
3. Krzywa produkcyjnego uczenia się.
4. Planowanie wg cyklu produkcyjnego.
5. Planowanie potrzeb materiałowych - metoda MRP.
6. Planowanie produkcji rytmicznej.
7. Planowanie wg stanu magazynowego.
8. Reguły priorytetu w sterowaniu produkcją.
9. Równoważenie linii montażowej.
10. Planowanie przedsięwzięć.
11. Wartościowanie pracy i kształtowanie wynagrodzeń.
12. Ocena pracowników. 
13. Proces narastania kosztów wyrobu złożonego.
14. Ocena i kontrola wyników produkcyjnych przedsiębiorstwa.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Durlik I., Inżynieria zarządzania cz.I i II, Agencja Wydawnicza Placet, Warszawa 1996.
2. Jasiński Z. red., Motywowanie w przedsiębiorstwie, Agencja Wydawnicza Placet, Warszawa 1998.
3. Johnston R., Chambers S., Harland Ch., Harrison A., Zarządzanie działalnością operacyjną. Analiza przypadków., Wydawnictwo Naukowe PWN, Warszawa 2001.
4. Muhleman A.P., Oakland J.S., Lockyer K.G., Zarządzanie. Produkcja i usługi. Wydawnictwo Naukowe PWN, Warszawa 1995.
5. Waters D. Zarządzanie operacyjne. Wydawnictwo Naukowe PWN, Warszawa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2026-09-09T20:51:41+02:00</dcterms:created>
  <dcterms:modified xsi:type="dcterms:W3CDTF">2026-09-09T20:51:41+02:00</dcterms:modified>
</cp:coreProperties>
</file>

<file path=docProps/custom.xml><?xml version="1.0" encoding="utf-8"?>
<Properties xmlns="http://schemas.openxmlformats.org/officeDocument/2006/custom-properties" xmlns:vt="http://schemas.openxmlformats.org/officeDocument/2006/docPropsVTypes"/>
</file>