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produkcyjnych</w:t>
      </w:r>
    </w:p>
    <w:p>
      <w:pPr>
        <w:keepNext w:val="1"/>
        <w:spacing w:after="10"/>
      </w:pPr>
      <w:r>
        <w:rPr>
          <w:b/>
          <w:bCs/>
        </w:rPr>
        <w:t xml:space="preserve">Koordynator przedmiotu: </w:t>
      </w:r>
    </w:p>
    <w:p>
      <w:pPr>
        <w:spacing w:before="20" w:after="190"/>
      </w:pPr>
      <w:r>
        <w:rPr/>
        <w:t xml:space="preserve">Prof. dr inż. Tadeusz Witkowski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PSYPR</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 potokowa, specjalizacja technologiczna, specjalizacja przedmiotowa,, obciążenie, fundusz czasu, pracochłonność, stanowiskochłonność, klasyfikacja powierzchni, elastyczny system produkcyjny, klasyfikacja zapasów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WYKŁAD
1. Wprowadzenie.
2. Elementy projektowania optymalnego SP.
3. Horyzontalne podejście do projektowania  SP.
4. Strategiczne zasoby SP i ich określanie.
5. Aksjomatyczne podejście do projektowania SP.
6. Metodologia projektowania systemów produkcji rytmicznej i nierytmicznej.
7. Metodyka projektowanie elastycznych SP. 
8. Projektowanie elastycznych systemów obróbkowych (FMS).
9. Projektowanie elastycznych systemów montażowych (FAS).
10. Komputerowo wspomagane projektowanie SP.
11. Projektowanie systemu zarządzania SP.
12. Projektowanie komputerowo zintegrowanych systemów wytwarzania (CIM).
13. Ocena rozwiązań projektowych SP. 
14. Przyszłościowe SP.
15. Podsumowanie.
LABORATORIUM
1. Projekt organizacji wydziału mechanicznego cz.1.
2. Projekt organizacji wydziału mechanicznego cz.2 .
3. Projekt organizacji gniazda obróbki mechanicznej cz.1 - dane wejściowe.
4. Projekt organizacji gniazda obróbki mechanicznej cz.2 - obliczenia wstępne.
5. Projekt organizacji gniazda obróbki mechanicznej cz.3 - struktura produkcyjna.
6. Projekt organizacji gniazda obróbki mechanicznej cz.4- harmonogramowanie.
7. Projekt organizacji gniazda obróbki mechanicznej cz.5 - rozmieszczenie stanowisk.
8. Projekt organizacji gniazda obróbki mechanicznej cz.6- plan rozmieszczenia.
9. Projekt organizacji stanowiska roboczego cz.1.
10. Projekt organizacji stanowiska roboczego cz.2.
11. Elementy projektowania linii montażowej cz.1.
12. Elementy projektowania linii montażowej cz.2.
13. Elementy projektowania linii montażowej cz.3.
14. Ćwiczenie rezerwowe.
15. Zaliczenie ćwiczeń.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1.Durlik . Inżynieria zarządzania. Strategia i projektowanie systemów produkcyjnych.  cz. II. Agencja      Wydawnicza Placet, Warszawa 1996. 
2. Praca zbiorowa. Projektowanie zakładów przemysłowych .PWN Warszawa1990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2026-10-05T17:22:11+02:00</dcterms:created>
  <dcterms:modified xsi:type="dcterms:W3CDTF">2026-10-05T17:22:11+02:00</dcterms:modified>
</cp:coreProperties>
</file>

<file path=docProps/custom.xml><?xml version="1.0" encoding="utf-8"?>
<Properties xmlns="http://schemas.openxmlformats.org/officeDocument/2006/custom-properties" xmlns:vt="http://schemas.openxmlformats.org/officeDocument/2006/docPropsVTypes"/>
</file>