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Zintegrowane systemy informatyczne: MRP/ERP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Kamiński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Informatyka gospodarcza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ZISIM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zapoznanie Studentów z systemami informatycznymi wspomagającymi funkcjonowanie kluczowych obszarów działania przedsiębiorstwa. Przedstawione zostaną zagadnienia związane z projektowaniem, wdrażaniem i integracją systemów klasy MRP/ERP, a także omówione zostaną organizacyjne uwarunkowania realizacji dużych przedsięwzięć informatycznych. Integralny element zajęć stanową ćwiczenia laboratoryjne, których celem jest poznanie zasad organizacji przedsięwzięć informatycznych z wykorzystaniem oprogramowania MS PROJECT / PRIMAVERA.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ramowy jednostki dydaktycznej W15 w podziale na godziny zajęć:
W1 – Przedstawienie programu i regulaminu zajęć, sprawy organizacyjne.
W2 – Wprowadzenie – klasyfikacja systemów informatycznych przedsiębiorstwa.
W3 – Ewolucja zintegrowanych systemów informatycznych MRP/ERP.
W4 – Systemy informatyczne wspomagające zarządzanie produkcją MRP/MRP II.
W5 – Zaawansowane systemy wspomagające optymalizację procesów produkcyjnych.
W6 – Architektura techniczna zintegrowanego systemu informatycznego.
W7 – Infrastruktura informatyczna (sprzęt, system operacyjny, baza danych).
W8 – Skalowalność zintegrowanego systemu informatycznego.
W9 – Kompleksowa informatyzacja przedsiębiorstwa na drodze wdrożenia pakietu klasy ERP/ERP II.
W10 – Przegląd funkcji dostępnych w oprogramowaniu klasy ERP/ERP II.
W11 – Zarządzanie procesem wdrożenia systemu klasy ERP w przedsiębiorstwie.
W12 – Zarządzanie serwisem i opieką powdrożeniową.
W13 – Charakterystyka polskiego rynku dostawców zintegrowanych systemów informatycznych.
W14 – Integracja systemów klasy ERP oraz systemów Business Intelligence.
W15 – Kolokwium.
Program ramowy jednostki dydaktycznej L15 w podziale na godziny zajęć:
L1 – Przedstawienie programu i regulaminu zajęć, sprawy organizacyjne.
L2 – Charakterystyka narzędzia – pakiet MS PROJECT.
L3 – Zasady przygotowania specyfikacji wymagań na zakup licencji i sprzętu komputerowego
L4 – Zasady przygotowania specyfikacji wymagań na zakup usług wdrożeniowych
L5 – Definicja projektu (cel i zakres, udziałowcy, organizacja prac).
L6 – Inicjalizacja przedsięwzięcia – omówienie struktury dokumentu „Karta Projektu”.
L7 – Planowanie zadań w projekcie z wykorzystaniem pakietu MS PROJECT / PRIMAVERA.
L8 – Zarządzanie zasobami w projekcie z wykorzystaniem pakietu MS PROJECT / PRIMAVERA.
L9 – Budowa i analiza wykresu Gantta z wykorzystaniem pakietu MS PROJECT / PRIMAVERA.
L10 – Zarządzanie czasem pracy zespołu projektowego.
L11 – Szacowanie nakładów inwestycyjnych na realizację poszczególnych zadań.
L12 – Bilansowanie zasobów projektu.
L13 – Omówienie tematów prac projektowych zgłoszonych przez Studentów.
L14 – Samodzielne rozwiązywanie zadania projektowego przez Studentów (ćwiczenie zespołowe).
L15 – Zaliczenie przedmiotu.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Wykład- Kolokwium- Materiał objęty programem wykładu W2-W14- 50 pkt
Laboratorium- Projekt- Opracowanie i prezentacja pracy typu „PROJEKT” z wykorzystaniem oprogramowania MS PROJECT / PRIMAVERA- 50 pkt
Razem: 100 pkt
Liczba pkt. Ocena końcowa
91-100	 5,0
81-90	 4,5
71-80	 4,0
61-70	 3,5
51-60	 3,5
0-50	 2,0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Januszewski Arkadiusz. Funkcjonalność informatycznych systemów zarządzania. Wydawnictwo Naukowe PWN, 2008.
[2] Wilczewski Sebastian. MS Project 2003. Zarządzanie Projektami. HELION,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2025-05-22T23:46:35+02:00</dcterms:created>
  <dcterms:modified xsi:type="dcterms:W3CDTF">2025-05-22T23:46:35+02:00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